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1F08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right="0" w:firstLine="0"/>
        <w:jc w:val="center"/>
        <w:rPr>
          <w:rFonts w:hint="default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0"/>
          <w:szCs w:val="30"/>
          <w:lang w:val="en-US"/>
        </w:rPr>
      </w:pPr>
      <w:bookmarkStart w:id="0" w:name="_GoBack"/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lang w:val="en-US" w:eastAsia="zh-CN"/>
        </w:rPr>
        <w:t>机动车驾驶人安全驾驶信用情况证明申请方式</w:t>
      </w:r>
    </w:p>
    <w:bookmarkEnd w:id="0"/>
    <w:p w14:paraId="7F53F18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bdr w:val="none" w:color="auto" w:sz="0" w:space="0"/>
        </w:rPr>
        <w:t>1、登录“交管12123”APP，点击“电子证件凭证”，点击“电子凭证”，点击“安全驾驶记录”。</w:t>
      </w:r>
    </w:p>
    <w:p w14:paraId="0ACD0763">
      <w:r>
        <w:drawing>
          <wp:inline distT="0" distB="0" distL="114300" distR="114300">
            <wp:extent cx="5270500" cy="2696210"/>
            <wp:effectExtent l="0" t="0" r="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69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0764D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</w:rPr>
        <w:t>进入安全驾驶记录页面，点击“申请查询”，点击“确定”，即会显示安全驾驶记录“申请中”。</w:t>
      </w:r>
    </w:p>
    <w:p w14:paraId="6578880A"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Chars="0" w:right="0" w:rightChars="0"/>
        <w:jc w:val="both"/>
      </w:pPr>
      <w:r>
        <w:drawing>
          <wp:inline distT="0" distB="0" distL="114300" distR="114300">
            <wp:extent cx="5274310" cy="3296285"/>
            <wp:effectExtent l="0" t="0" r="889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9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2EDB5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leftChars="0" w:right="0" w:rightChars="0" w:firstLine="0" w:firstLineChars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</w:rPr>
        <w:t>审核通过后，会收到短信，再返回到安全驾驶记录页面，显示安全驾驶记录“已生成”，点击即可查看详情。</w:t>
      </w:r>
    </w:p>
    <w:p w14:paraId="627F80D1"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Chars="0" w:right="0" w:rightChars="0"/>
        <w:jc w:val="both"/>
      </w:pPr>
      <w:r>
        <w:drawing>
          <wp:inline distT="0" distB="0" distL="114300" distR="114300">
            <wp:extent cx="5391150" cy="2114550"/>
            <wp:effectExtent l="0" t="0" r="635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rcRect t="5437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E6C81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leftChars="0" w:right="0" w:rightChars="0" w:firstLine="0" w:firstLineChars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</w:rPr>
        <w:t>点击右上角，选择你需要的种类即可下载保存。</w:t>
      </w:r>
    </w:p>
    <w:p w14:paraId="7458C6D3"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Chars="0" w:right="0" w:rightChars="0"/>
        <w:jc w:val="center"/>
        <w:rPr>
          <w:rFonts w:hint="eastAsia"/>
        </w:rPr>
      </w:pPr>
      <w:r>
        <w:drawing>
          <wp:inline distT="0" distB="0" distL="114300" distR="114300">
            <wp:extent cx="3391535" cy="4170680"/>
            <wp:effectExtent l="0" t="0" r="12065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91535" cy="417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CD7451"/>
    <w:multiLevelType w:val="singleLevel"/>
    <w:tmpl w:val="B2CD7451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867C15"/>
    <w:rsid w:val="7986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2026-01-15T13:55:00Z</dcterms:created>
  <dc:creator>小小</dc:creator>
  <cp:lastModifiedBy>小小</cp:lastModifiedBy>
  <dcterms:modified xsi:type="dcterms:W3CDTF">2026-01-15T14:01:36Z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B90ACBEFA3224C84A8E19C6F87444F1E_11</vt:lpwstr>
  </property>
  <property fmtid="{D5CDD505-2E9C-101B-9397-08002B2CF9AE}" pid="4" name="KSOTemplateDocerSaveRecord">
    <vt:lpwstr>eyJoZGlkIjoiNDZjZDhkNDI1OGQwYzc4ZDExNjlkY2Y2ZjgzMTcxMmUiLCJ1c2VySWQiOiI0MzYxMDQwMDIifQ==</vt:lpwstr>
  </property>
</Properties>
</file>